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DF0D" w14:textId="69A2B3CB" w:rsidR="0072223A" w:rsidRPr="0072223A" w:rsidRDefault="0072223A" w:rsidP="0072223A">
      <w:pPr>
        <w:spacing w:before="100" w:beforeAutospacing="1" w:after="100" w:afterAutospacing="1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tr-T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tr-TR"/>
          <w14:ligatures w14:val="none"/>
        </w:rPr>
        <w:t>Etkinlik Programı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017"/>
        <w:gridCol w:w="961"/>
        <w:gridCol w:w="1792"/>
        <w:gridCol w:w="961"/>
        <w:gridCol w:w="2364"/>
      </w:tblGrid>
      <w:tr w:rsidR="0072223A" w:rsidRPr="0072223A" w14:paraId="3D0B9368" w14:textId="77777777" w:rsidTr="0072223A">
        <w:trPr>
          <w:trHeight w:val="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F76D27C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SAAT/GÜN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4C75B3F1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 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A84F6AC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SAAT/GÜN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9F80152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 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A5782A6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SAAT/GÜN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A3C0EAC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 GÜN</w:t>
            </w:r>
          </w:p>
        </w:tc>
      </w:tr>
      <w:tr w:rsidR="0072223A" w:rsidRPr="0072223A" w14:paraId="445D1FFB" w14:textId="77777777" w:rsidTr="0072223A">
        <w:trPr>
          <w:trHeight w:val="1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022DC18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09:00 -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09:45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239FE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Etkinliğin Tanıtımı ve Açılış Konuşması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757A4BC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09:00 -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09:45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791E5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DERS ADI: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Proje Verilerinin Bilimsel Yayına Dönüştürülmesi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3284D09D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09:00 -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09:45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3E962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 xml:space="preserve">DERS ADI: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Proje Deneyimi</w:t>
            </w:r>
          </w:p>
        </w:tc>
      </w:tr>
      <w:tr w:rsidR="0072223A" w:rsidRPr="0072223A" w14:paraId="149BC9C4" w14:textId="77777777" w:rsidTr="0072223A">
        <w:trPr>
          <w:trHeight w:val="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0AFAF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09BB4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1F4AD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451BD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DERS VERECEK ÖĞRETİM ÜYESİ:</w:t>
            </w:r>
          </w:p>
          <w:p w14:paraId="42707EAD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Prof. Dr. Nazım AKSAKER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88378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87D84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>DERS VERECEK ÖĞRETİM ÜYESİ:</w:t>
            </w:r>
          </w:p>
          <w:p w14:paraId="02141297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Prof. Dr. Serkan SELLİ</w:t>
            </w:r>
          </w:p>
          <w:p w14:paraId="5719D20B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72223A" w:rsidRPr="0072223A" w14:paraId="5726BD9B" w14:textId="77777777" w:rsidTr="0072223A">
        <w:trPr>
          <w:trHeight w:val="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81F8C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F124D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0904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C874A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DERS KONUSU:</w:t>
            </w:r>
          </w:p>
          <w:p w14:paraId="09BEFB80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Makale yazımı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31A43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38875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 xml:space="preserve">DERS KONUSU: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Tamamlanmış bir </w:t>
            </w:r>
            <w:proofErr w:type="spellStart"/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Tübitak</w:t>
            </w:r>
            <w:proofErr w:type="spellEnd"/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1001 projesinin süreçleri</w:t>
            </w:r>
          </w:p>
        </w:tc>
      </w:tr>
      <w:tr w:rsidR="0072223A" w:rsidRPr="0072223A" w14:paraId="4B11AC23" w14:textId="77777777" w:rsidTr="0072223A">
        <w:trPr>
          <w:trHeight w:val="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4B9A1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2128E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EACDA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9E3D0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DETAYLI DERS İÇERİĞİ:</w:t>
            </w:r>
          </w:p>
          <w:p w14:paraId="54C57A61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Bilimsel dergilerin sınıflandırılması, makale için uygun derginin seçilmesi makale dilinin kontrol edilmesi ve düzeltilmesi, makalenin dergi formatına uyarlanması,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4B095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719B2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 xml:space="preserve">DETAYLI DERS İÇERİĞİ: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Gıda mühendisliği alanında tamamlanmış olan bir TÜBİTAK araştırma projesinin başvuru, yürütme ve sonuçlandırma süreçlerinin anlatılması</w:t>
            </w:r>
          </w:p>
        </w:tc>
      </w:tr>
      <w:tr w:rsidR="0072223A" w:rsidRPr="0072223A" w14:paraId="5150583A" w14:textId="77777777" w:rsidTr="0072223A">
        <w:trPr>
          <w:trHeight w:val="2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00598D4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10:00 -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10:45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4B5E2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Etkinliğin Tanıtımı ve Açılış Konuşması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22829A23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10:00 -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10:45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FFBB9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ADI: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Proje Deneyimi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84894DE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10:00 -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10:45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83C603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 xml:space="preserve">DERS ADI: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KOSGEB Projeleri</w:t>
            </w:r>
          </w:p>
        </w:tc>
      </w:tr>
      <w:tr w:rsidR="0072223A" w:rsidRPr="0072223A" w14:paraId="584D1202" w14:textId="77777777" w:rsidTr="0072223A">
        <w:trPr>
          <w:trHeight w:val="6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57B92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242FD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DAVETLİ KONUŞMACI:</w:t>
            </w:r>
          </w:p>
          <w:p w14:paraId="5E80D187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Prof. Dr. Hasan Selçuk SELEK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31E5C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05BA2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DERS VERECEK ÖĞRETİM ÜYESİ:</w:t>
            </w:r>
          </w:p>
          <w:p w14:paraId="7D280FC5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Prof. Dr. Nazım AKSAKER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1E212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A766C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>DERS VERECEK ÖĞRETİM ÜYESİ:</w:t>
            </w:r>
          </w:p>
          <w:p w14:paraId="4B1DFBAE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Prof. Dr. Serkan SELLİ</w:t>
            </w:r>
          </w:p>
        </w:tc>
      </w:tr>
      <w:tr w:rsidR="0072223A" w:rsidRPr="0072223A" w14:paraId="3536F9C7" w14:textId="77777777" w:rsidTr="0072223A">
        <w:trPr>
          <w:trHeight w:val="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8C1BA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CBEBC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KONU: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Açılış konuşması ve etkinlik programı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DF4AF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0B4DF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KONUSU: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Tamamlanmış bir projenin süreçleri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77394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9C0D1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 xml:space="preserve">DERS KONUSU: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KOSGEB proje desteklerinin tanıtılması</w:t>
            </w:r>
          </w:p>
        </w:tc>
      </w:tr>
      <w:tr w:rsidR="0072223A" w:rsidRPr="0072223A" w14:paraId="42231E41" w14:textId="77777777" w:rsidTr="0072223A">
        <w:trPr>
          <w:trHeight w:val="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917B2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AEB751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DETAYLI İÇERİK: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Açılış konuşması, etkinlik programının detayları ve TÜBİTAK 2237-B eğitimi etkinliğinin amacı ve kapsamı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B8C59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3F7CB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DETAYLI DERS İÇERİĞİ: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Fizik alanında tamamlanmış olan bir TÜBİTAK araştırma projesinin başvuru, yürütme ve sonuçlandırma süreçlerinin anlatılması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5E8D5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2152A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>DETAYLI DERS İÇERİĞİ:</w:t>
            </w:r>
          </w:p>
          <w:p w14:paraId="47F2A14F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Girişimcilik destekleri, AR-GE teknolojik üretim ve yerlileştirme desteklerinin açıklanması</w:t>
            </w:r>
          </w:p>
        </w:tc>
      </w:tr>
      <w:tr w:rsidR="0072223A" w:rsidRPr="0072223A" w14:paraId="3FC98B0C" w14:textId="77777777" w:rsidTr="0072223A">
        <w:trPr>
          <w:trHeight w:val="2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84C7EA6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11:00 -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11:45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39ABF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TÜBİTAK Üniversite ve Sanayi Proje Destek Programlarının Tanıtımı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64744F33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11:00 -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11:45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F521C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ADI: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Panel Süreci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2FCDDC4E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11:00 -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11:45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977E7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>DERS ADI: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Proje Elemanları</w:t>
            </w:r>
          </w:p>
        </w:tc>
      </w:tr>
      <w:tr w:rsidR="0072223A" w:rsidRPr="0072223A" w14:paraId="23ED7D27" w14:textId="77777777" w:rsidTr="0072223A">
        <w:trPr>
          <w:trHeight w:val="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812B1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1E725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DAVETLİ KONUŞMACI:</w:t>
            </w:r>
          </w:p>
          <w:p w14:paraId="42AD3DEC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Doç. Dr. Cengiz ARICI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D6B84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26631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DERS VERECEK ÖĞRETİM ÜYESİ:</w:t>
            </w:r>
          </w:p>
          <w:p w14:paraId="6D974B53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Prof. Dr. Nazım AKSAKER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1B413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61F95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 xml:space="preserve">DERS VERECEK ÖĞRETİM ÜYESİ: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Prof. Dr. Nazım AKSAKER</w:t>
            </w:r>
          </w:p>
          <w:p w14:paraId="4A86796F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72223A" w:rsidRPr="0072223A" w14:paraId="4B227F8C" w14:textId="77777777" w:rsidTr="0072223A">
        <w:trPr>
          <w:trHeight w:val="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7153C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6975C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KONU: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TÜBİTAK tarafından araştırma projelerine verilen desteklerin genel tanıtımı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961DD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C3307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KONUSU: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Panel Ortamı ve Panelistlerin Araştırmacılardan Beklentileri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E61EB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F4E0F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 xml:space="preserve">DERS KONUSU: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Yürütücü,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Araştırmacı </w:t>
            </w:r>
            <w:proofErr w:type="gramStart"/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ve  </w:t>
            </w:r>
            <w:proofErr w:type="spellStart"/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Bursiyer</w:t>
            </w:r>
            <w:proofErr w:type="spellEnd"/>
            <w:proofErr w:type="gramEnd"/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 Tanımları</w:t>
            </w:r>
          </w:p>
        </w:tc>
      </w:tr>
      <w:tr w:rsidR="0072223A" w:rsidRPr="0072223A" w14:paraId="78587CFC" w14:textId="77777777" w:rsidTr="0072223A">
        <w:trPr>
          <w:trHeight w:val="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3FF7F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D5240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DETAYLI İÇERİK: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TÜBİTAK 1001,1002,1003,1005 ve 3501 programlarının kapsamı, fonlar, başvuruları ve kullanımı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9340C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E7F2E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DETAYLI DERS İÇERİĞİ:</w:t>
            </w:r>
          </w:p>
          <w:p w14:paraId="02F20B37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spellStart"/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Tübitak</w:t>
            </w:r>
            <w:proofErr w:type="spellEnd"/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araştırma projelerinde panel sürecinin anlatılması, araştırmacıların panel hazırlığı ve panelistlerin beklentileri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4E811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798AA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 xml:space="preserve">DETAYLI DERS İÇERİĞİ: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Yürütücü, Araştırmacı </w:t>
            </w:r>
            <w:proofErr w:type="gramStart"/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ve  </w:t>
            </w:r>
            <w:proofErr w:type="spellStart"/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Bursiyer</w:t>
            </w:r>
            <w:proofErr w:type="spellEnd"/>
            <w:proofErr w:type="gramEnd"/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 olma şartları, görev dağılımları ve görev süreleri</w:t>
            </w:r>
          </w:p>
        </w:tc>
      </w:tr>
      <w:tr w:rsidR="0072223A" w:rsidRPr="0072223A" w14:paraId="7BE11A18" w14:textId="77777777" w:rsidTr="0072223A">
        <w:trPr>
          <w:trHeight w:val="2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5BFB778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12:00 -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12:45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E7466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ADI: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Projenin Ana Hatlarının Tanıtılması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4F445FF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12:00 -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12:45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E1269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ADI: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Proje Deneyimi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48550FC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12:00 -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12:45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0C3B8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 xml:space="preserve">DERS ADI: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Projenin Sonuçlandırılması </w:t>
            </w:r>
          </w:p>
        </w:tc>
      </w:tr>
      <w:tr w:rsidR="0072223A" w:rsidRPr="0072223A" w14:paraId="09E31417" w14:textId="77777777" w:rsidTr="0072223A">
        <w:trPr>
          <w:trHeight w:val="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30A07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45309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VERECEK ÖĞRETİM ÜYESİ: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Prof. Dr. Hüseyin AKILLI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2455B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B79AB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DERS VERECEK ÖĞRETİM ÜYESİ:</w:t>
            </w:r>
          </w:p>
          <w:p w14:paraId="78276524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Prof. Dr. </w:t>
            </w:r>
            <w:proofErr w:type="spellStart"/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Gülfeza</w:t>
            </w:r>
            <w:proofErr w:type="spellEnd"/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KARDAŞ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15FC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381A6B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 xml:space="preserve">DERS VERECEK ÖĞRETİM ÜYESİ: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Prof. Dr. Nazım AKSAKER</w:t>
            </w:r>
          </w:p>
          <w:p w14:paraId="4A5A6BB6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72223A" w:rsidRPr="0072223A" w14:paraId="1D012EE5" w14:textId="77777777" w:rsidTr="0072223A">
        <w:trPr>
          <w:trHeight w:val="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66A34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54168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KONUSU: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Proje başvuru formu bölümlerinin incelenmesi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AF791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845C7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KONUSU: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Tamamlanmış bir projenin süreçleri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99D6F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9A9BA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 xml:space="preserve">DERS KONUSU: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Verilerin </w:t>
            </w:r>
            <w:proofErr w:type="gramStart"/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analizi  ve</w:t>
            </w:r>
            <w:proofErr w:type="gramEnd"/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sonuçların değerlendirilmesi</w:t>
            </w:r>
          </w:p>
        </w:tc>
      </w:tr>
      <w:tr w:rsidR="0072223A" w:rsidRPr="0072223A" w14:paraId="56BDF7FB" w14:textId="77777777" w:rsidTr="0072223A">
        <w:trPr>
          <w:trHeight w:val="10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0D75D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2F242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DETAYLI DERS İÇERİĞİ: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Başlık, özet özgün değer, amaç, yaygın etki bölümlerinin </w:t>
            </w:r>
            <w:proofErr w:type="gramStart"/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hazırlanması, </w:t>
            </w: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 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iş</w:t>
            </w:r>
            <w:proofErr w:type="gramEnd"/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paketleri, risk tablosu, bütçe yönetimi bölümlerinin hazırlanması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4C843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37699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DETAYLI DERS İÇERİĞİ: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Kimya alanında tamamlanmış olan bir TÜBİTAK araştırma projesinin başvuru, yürütme ve sonuçlandırma süreçlerinin anlatılması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9B7A2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6727B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>DETAYLI DERS İÇERİĞİ:</w:t>
            </w:r>
          </w:p>
          <w:p w14:paraId="1A62AE1B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Sonuç raporunun hazırlanması ve revizyon süreçlerinin açıklanması </w:t>
            </w:r>
          </w:p>
        </w:tc>
      </w:tr>
      <w:tr w:rsidR="0072223A" w:rsidRPr="0072223A" w14:paraId="68346E63" w14:textId="77777777" w:rsidTr="0072223A">
        <w:trPr>
          <w:trHeight w:val="21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0DF3E89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14:00 -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14:45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EEC42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ADI: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Proje Deneyimi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D6A5552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14:00 -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14:45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583794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ADI: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Bilimsel Yayın Hazırlama Teknikleri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A590E4C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14:00 -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14:45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8631E1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>DERS ADI: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 xml:space="preserve">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Sağlık Alanında Öncelikli Alanlar Projeleri</w:t>
            </w:r>
          </w:p>
        </w:tc>
      </w:tr>
      <w:tr w:rsidR="0072223A" w:rsidRPr="0072223A" w14:paraId="0160379A" w14:textId="77777777" w:rsidTr="0072223A">
        <w:trPr>
          <w:trHeight w:val="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BAA26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3B5A02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DERS VERECEK ÖĞRETİM ÜYESİ:</w:t>
            </w:r>
          </w:p>
          <w:p w14:paraId="64F8CF46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Prof. Dr. Hüseyin AKILLI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9463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D5947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DERS VERECEK ÖĞRETİM ÜYESİ:</w:t>
            </w:r>
          </w:p>
          <w:p w14:paraId="6AC6E549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Prof. Dr. </w:t>
            </w:r>
            <w:proofErr w:type="spellStart"/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Gülfeza</w:t>
            </w:r>
            <w:proofErr w:type="spellEnd"/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KARDAŞ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72252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C86EC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>DERS VERECEK ÖĞRETİM ÜYESİ:</w:t>
            </w:r>
          </w:p>
          <w:p w14:paraId="2960CB33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Prof. Dr. Selim BÜYÜKKURT</w:t>
            </w:r>
          </w:p>
        </w:tc>
      </w:tr>
      <w:tr w:rsidR="0072223A" w:rsidRPr="0072223A" w14:paraId="492EEC7E" w14:textId="77777777" w:rsidTr="0072223A">
        <w:trPr>
          <w:trHeight w:val="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1BAC7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74819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KONUSU: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Tamamlanmış bir projenin süreçleri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5CA4A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E3F3E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KONUSU: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Makale yazım sürecinde yapılması gerekenler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CF682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9898E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>DERS KONUSU: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Sağlık alanında yürütülen öncelikli projeler</w:t>
            </w:r>
          </w:p>
        </w:tc>
      </w:tr>
      <w:tr w:rsidR="0072223A" w:rsidRPr="0072223A" w14:paraId="0B3F5CAD" w14:textId="77777777" w:rsidTr="0072223A">
        <w:trPr>
          <w:trHeight w:val="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38ACC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07299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DETAYLI DERS İÇERİĞİ: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Mühendislik alanında tamamlanmış olan bir TÜBİTAK araştırma projesinin başvuru, yürütme ve sonuçlandırma süreçlerinin anlatılması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94426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86D94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DETAYLI DERS İÇERİĞİ: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Makale bölümlerinin hazırlanmasında dikkat edilmesi gerekenler, bilimsel değeri yüksek olan dergilerde makale yayınlayabilmenin teknikleri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07F56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1E566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>DETAYLI DERS İÇERİĞİ:</w:t>
            </w:r>
          </w:p>
          <w:p w14:paraId="3F5A6E1E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Sağlık alanında yürütülen proje türleri, içerikleri ve kapsamları</w:t>
            </w:r>
          </w:p>
        </w:tc>
      </w:tr>
      <w:tr w:rsidR="0072223A" w:rsidRPr="0072223A" w14:paraId="7C51999B" w14:textId="77777777" w:rsidTr="0072223A">
        <w:trPr>
          <w:trHeight w:val="2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8D32248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15:00 -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15:45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6D7EE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ADI: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Sanayi Projeleri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2B26B302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15:00 -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15:45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E1CA3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ADI: </w:t>
            </w:r>
            <w:proofErr w:type="spellStart"/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Red</w:t>
            </w:r>
            <w:proofErr w:type="spellEnd"/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Sebepleri ve Revizyon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608D4293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15:00 -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15:45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3FE56F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 xml:space="preserve">DERS ADI: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Proje Deneyimi</w:t>
            </w:r>
          </w:p>
        </w:tc>
      </w:tr>
      <w:tr w:rsidR="0072223A" w:rsidRPr="0072223A" w14:paraId="5CC1A689" w14:textId="77777777" w:rsidTr="0072223A">
        <w:trPr>
          <w:trHeight w:val="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EB7AF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598F76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DERS VERECEK ÖĞRETİM ÜYESİ:</w:t>
            </w:r>
          </w:p>
          <w:p w14:paraId="67E1885E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Prof. Dr. Hüseyin AKILLI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96A92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A3681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DERS VERECEK ÖĞRETİM ÜYESİ:</w:t>
            </w:r>
          </w:p>
          <w:p w14:paraId="25CA0068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Prof. Dr. </w:t>
            </w:r>
            <w:proofErr w:type="spellStart"/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Gülfeza</w:t>
            </w:r>
            <w:proofErr w:type="spellEnd"/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KARDAŞ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E4DE7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F72A1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>DERS VERECEK ÖĞRETİM ÜYESİ:</w:t>
            </w:r>
          </w:p>
          <w:p w14:paraId="355D70EB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Prof. Dr. Selim BÜYÜKKURT</w:t>
            </w:r>
          </w:p>
        </w:tc>
      </w:tr>
      <w:tr w:rsidR="0072223A" w:rsidRPr="0072223A" w14:paraId="1FA83837" w14:textId="77777777" w:rsidTr="0072223A">
        <w:trPr>
          <w:trHeight w:val="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EB455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8DD33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KONUSU: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Sanayi Projeleri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AA979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4466B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KONUSU: </w:t>
            </w:r>
            <w:proofErr w:type="spellStart"/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Red</w:t>
            </w:r>
            <w:proofErr w:type="spellEnd"/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Sebepleri ve Revizyon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E714D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D8F88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 xml:space="preserve">DERS KONUSU: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Tamamlanmış bir projenin süreçleri</w:t>
            </w:r>
          </w:p>
        </w:tc>
      </w:tr>
      <w:tr w:rsidR="0072223A" w:rsidRPr="0072223A" w14:paraId="1AFF6529" w14:textId="77777777" w:rsidTr="0072223A">
        <w:trPr>
          <w:trHeight w:val="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1475C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9B62CC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DETAYLI DERS İÇERİĞİ: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Üniversite Sanayi İşbirliğine yönelik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p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roje yazımında bilinmesi gereken temel kavramlar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A05CD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D4D35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DETAYLI DERS İÇERİĞİ: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Yapılan genel hatalar ve </w:t>
            </w:r>
            <w:proofErr w:type="spellStart"/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red</w:t>
            </w:r>
            <w:proofErr w:type="spellEnd"/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sebepleri, çözüm önerileri, panel raporları sonrası düzenleme yapılması ve tekrar gönderim yapılması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7CBE3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590F2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tr-TR"/>
                <w14:ligatures w14:val="none"/>
              </w:rPr>
              <w:t>DETAYLI DERS İÇERİĞİ: </w:t>
            </w:r>
          </w:p>
          <w:p w14:paraId="0EA6405A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Tıp alanında tamamlanmış olan bir TÜBİTAK araştırma projesinin başvuru, yürütme ve sonuçlandırma süreçlerinin anlatılması</w:t>
            </w:r>
          </w:p>
        </w:tc>
      </w:tr>
      <w:tr w:rsidR="0072223A" w:rsidRPr="0072223A" w14:paraId="45497BD1" w14:textId="77777777" w:rsidTr="0072223A">
        <w:trPr>
          <w:trHeight w:val="1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52D88CAB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16:00 -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16:45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94D7E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</w:t>
            </w:r>
            <w:proofErr w:type="spellStart"/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ADI: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Sanayi</w:t>
            </w:r>
            <w:proofErr w:type="spellEnd"/>
            <w:proofErr w:type="gramEnd"/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Projesi Deneyimi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0C3EBEA8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16:00 -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16:45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4EB60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DERS ADI: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Patent Alma Süreçleri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4966B27E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16:00 -</w:t>
            </w:r>
            <w:proofErr w:type="gramEnd"/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16:45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br/>
              <w:t>Ders Saati: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A65D7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Kapanış töreni ve Değerlendirme</w:t>
            </w:r>
          </w:p>
          <w:p w14:paraId="6C81A951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72223A" w:rsidRPr="0072223A" w14:paraId="316550E7" w14:textId="77777777" w:rsidTr="0072223A">
        <w:trPr>
          <w:trHeight w:val="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FD047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5F4FA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DERS VERECEK ÖĞRETİM ÜYESİ:</w:t>
            </w:r>
          </w:p>
          <w:p w14:paraId="18141C13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Prof. Dr. Hüseyin AKILLI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5C51D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7DCEC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>DERS VERECEK ÖĞRETİM ÜYESİ:</w:t>
            </w:r>
          </w:p>
          <w:p w14:paraId="2E133F73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Prof. Dr. </w:t>
            </w:r>
            <w:proofErr w:type="spellStart"/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Gülfeza</w:t>
            </w:r>
            <w:proofErr w:type="spellEnd"/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KARDAŞ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5DFF7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DE19E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72223A" w:rsidRPr="0072223A" w14:paraId="1829A14A" w14:textId="77777777" w:rsidTr="0072223A">
        <w:trPr>
          <w:trHeight w:val="1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D73FB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7114A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KONUSU: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Üniversite Sanayi İşbirliğine yönelik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p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roje süreci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F2B0F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3BCDB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DERS KONUSU: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Patent ve faydalı model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118AB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C1C62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72223A" w:rsidRPr="0072223A" w14:paraId="26613A5D" w14:textId="77777777" w:rsidTr="0072223A">
        <w:trPr>
          <w:trHeight w:val="10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D4484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A2B02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DETAYLI DERS İÇERİĞİ: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Üniversite Sanayi İşbirliğine yönelik</w:t>
            </w: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 p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roje başvuru sürecinin değerlendirilmesi ve projenin yürütülmesi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0C843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F98B2" w14:textId="77777777" w:rsidR="0072223A" w:rsidRPr="0072223A" w:rsidRDefault="0072223A" w:rsidP="0072223A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  <w:lang w:eastAsia="tr-TR"/>
                <w14:ligatures w14:val="none"/>
              </w:rPr>
              <w:t xml:space="preserve">DETAYLI DERS İÇERİĞİ: </w:t>
            </w:r>
            <w:r w:rsidRPr="0072223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Patent, faydalı model başvurusu ve süreçleri, patent teşvikleri ve ticarileşme işlemleri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19CC9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8A6BB" w14:textId="77777777" w:rsidR="0072223A" w:rsidRPr="0072223A" w:rsidRDefault="0072223A" w:rsidP="0072223A">
            <w:pPr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</w:p>
        </w:tc>
      </w:tr>
      <w:tr w:rsidR="0072223A" w:rsidRPr="0072223A" w14:paraId="14658D36" w14:textId="77777777" w:rsidTr="0072223A">
        <w:trPr>
          <w:trHeight w:val="79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7B08C0DF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Toplam Ders Sayısı=4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19DC28F8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Toplam Ders Sayısı=7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14:paraId="2E1C729C" w14:textId="77777777" w:rsidR="0072223A" w:rsidRPr="0072223A" w:rsidRDefault="0072223A" w:rsidP="0072223A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72223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Toplam Ders Sayısı=6</w:t>
            </w:r>
          </w:p>
        </w:tc>
      </w:tr>
    </w:tbl>
    <w:p w14:paraId="437895F2" w14:textId="77777777" w:rsidR="00752FE0" w:rsidRDefault="00752FE0"/>
    <w:sectPr w:rsidR="0075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428C"/>
    <w:multiLevelType w:val="multilevel"/>
    <w:tmpl w:val="9452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60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3A"/>
    <w:rsid w:val="003844D5"/>
    <w:rsid w:val="00552032"/>
    <w:rsid w:val="0072223A"/>
    <w:rsid w:val="00752FE0"/>
    <w:rsid w:val="00D0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FEA6AE"/>
  <w15:chartTrackingRefBased/>
  <w15:docId w15:val="{DAC5D080-3047-E34A-A38A-2ACDB5B3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23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EŞREF ERDOĞAN</dc:creator>
  <cp:keywords/>
  <dc:description/>
  <cp:lastModifiedBy>EŞREF ERDOĞAN</cp:lastModifiedBy>
  <cp:revision>1</cp:revision>
  <dcterms:created xsi:type="dcterms:W3CDTF">2024-02-16T10:46:00Z</dcterms:created>
  <dcterms:modified xsi:type="dcterms:W3CDTF">2024-02-16T10:48:00Z</dcterms:modified>
</cp:coreProperties>
</file>